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021E5" w:rsidRDefault="00996255">
      <w:r>
        <w:t xml:space="preserve">Welcome to the new EstateSale-Finder.com!  </w:t>
      </w:r>
    </w:p>
    <w:p w:rsidR="00996255" w:rsidRDefault="00996255">
      <w:r>
        <w:t xml:space="preserve">In this tutorial, we’re going to post a sale.  </w:t>
      </w:r>
    </w:p>
    <w:p w:rsidR="00996255" w:rsidRDefault="00996255">
      <w:r>
        <w:t xml:space="preserve">From the new homepage, navigate to the upper right hand corner, and click on ‘List </w:t>
      </w:r>
      <w:r w:rsidR="00D54F14">
        <w:t>a</w:t>
      </w:r>
      <w:r>
        <w:t xml:space="preserve"> Sale/Business.’</w:t>
      </w:r>
    </w:p>
    <w:p w:rsidR="00996255" w:rsidRDefault="00996255">
      <w:r>
        <w:rPr>
          <w:noProof/>
        </w:rPr>
        <w:drawing>
          <wp:inline distT="0" distB="0" distL="0" distR="0" wp14:anchorId="31B61C76" wp14:editId="326E9CE1">
            <wp:extent cx="9305925" cy="504071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5">
                      <a:extLst>
                        <a:ext uri="{28A0092B-C50C-407E-A947-70E740481C1C}">
                          <a14:useLocalDpi xmlns:a14="http://schemas.microsoft.com/office/drawing/2010/main" val="0"/>
                        </a:ext>
                      </a:extLst>
                    </a:blip>
                    <a:stretch>
                      <a:fillRect/>
                    </a:stretch>
                  </pic:blipFill>
                  <pic:spPr>
                    <a:xfrm>
                      <a:off x="0" y="0"/>
                      <a:ext cx="9305925" cy="5040710"/>
                    </a:xfrm>
                    <a:prstGeom prst="rect">
                      <a:avLst/>
                    </a:prstGeom>
                  </pic:spPr>
                </pic:pic>
              </a:graphicData>
            </a:graphic>
          </wp:inline>
        </w:drawing>
      </w:r>
    </w:p>
    <w:p w:rsidR="007021E5" w:rsidRDefault="007021E5"/>
    <w:p w:rsidR="007021E5" w:rsidRDefault="007021E5"/>
    <w:p w:rsidR="007021E5" w:rsidRDefault="007021E5"/>
    <w:p w:rsidR="007021E5" w:rsidRDefault="007021E5" w:rsidP="00712D29">
      <w:pPr>
        <w:jc w:val="right"/>
      </w:pPr>
    </w:p>
    <w:p w:rsidR="00996255" w:rsidRDefault="00996255">
      <w:r>
        <w:lastRenderedPageBreak/>
        <w:t>If you are an existing ESF customer, the first time you log in you</w:t>
      </w:r>
      <w:r w:rsidR="00317FCD">
        <w:t xml:space="preserve"> will need to</w:t>
      </w:r>
      <w:bookmarkStart w:id="0" w:name="_GoBack"/>
      <w:bookmarkEnd w:id="0"/>
      <w:r>
        <w:t xml:space="preserve"> select the ‘Forgot Username or Password’ option.  We </w:t>
      </w:r>
      <w:r w:rsidR="00310F1E">
        <w:t>have already</w:t>
      </w:r>
      <w:r>
        <w:t xml:space="preserve"> established </w:t>
      </w:r>
      <w:r w:rsidR="00310F1E">
        <w:t xml:space="preserve">accounts </w:t>
      </w:r>
      <w:r>
        <w:t>for our c</w:t>
      </w:r>
      <w:r w:rsidR="00233322">
        <w:t>urrent users, and at this point you’ll be customizing your password.  You’ll only need to do this the first time you use the new ESF site-to access your account on any subsequent visits, just enter your username and password and click ‘Login’</w:t>
      </w:r>
      <w:r w:rsidR="00630056">
        <w:t xml:space="preserve"> to be redirected to your account homepage.  </w:t>
      </w:r>
      <w:r w:rsidR="00233322">
        <w:t xml:space="preserve">   </w:t>
      </w:r>
    </w:p>
    <w:p w:rsidR="007021E5" w:rsidRDefault="00996255">
      <w:r>
        <w:t>If you are a new ESF customer, use the ‘</w:t>
      </w:r>
      <w:r w:rsidR="008838B2">
        <w:t xml:space="preserve">Create </w:t>
      </w:r>
      <w:r>
        <w:t xml:space="preserve">Account’ button on the right side of your screen.  </w:t>
      </w:r>
    </w:p>
    <w:p w:rsidR="00996255" w:rsidRDefault="00996255">
      <w:r>
        <w:rPr>
          <w:noProof/>
        </w:rPr>
        <w:drawing>
          <wp:inline distT="0" distB="0" distL="0" distR="0" wp14:anchorId="58853E8D" wp14:editId="0ABD86C3">
            <wp:extent cx="9182100" cy="516493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6">
                      <a:extLst>
                        <a:ext uri="{28A0092B-C50C-407E-A947-70E740481C1C}">
                          <a14:useLocalDpi xmlns:a14="http://schemas.microsoft.com/office/drawing/2010/main" val="0"/>
                        </a:ext>
                      </a:extLst>
                    </a:blip>
                    <a:stretch>
                      <a:fillRect/>
                    </a:stretch>
                  </pic:blipFill>
                  <pic:spPr>
                    <a:xfrm>
                      <a:off x="0" y="0"/>
                      <a:ext cx="9182100" cy="5164931"/>
                    </a:xfrm>
                    <a:prstGeom prst="rect">
                      <a:avLst/>
                    </a:prstGeom>
                  </pic:spPr>
                </pic:pic>
              </a:graphicData>
            </a:graphic>
          </wp:inline>
        </w:drawing>
      </w:r>
    </w:p>
    <w:p w:rsidR="007021E5" w:rsidRDefault="007021E5"/>
    <w:p w:rsidR="007021E5" w:rsidRDefault="007021E5"/>
    <w:p w:rsidR="007021E5" w:rsidRDefault="007021E5"/>
    <w:p w:rsidR="00E8668C" w:rsidRDefault="00E8668C"/>
    <w:p w:rsidR="00996255" w:rsidRDefault="00996255">
      <w:r>
        <w:t>Clicking on “Forgot Username or Password” will bring up a pop-up window, prompting you to enter your email address.  Do so, and click ‘Submit.’</w:t>
      </w:r>
    </w:p>
    <w:p w:rsidR="00996255" w:rsidRDefault="00996255">
      <w:r>
        <w:rPr>
          <w:noProof/>
        </w:rPr>
        <w:drawing>
          <wp:inline distT="0" distB="0" distL="0" distR="0" wp14:anchorId="23E78AA8" wp14:editId="04BF2221">
            <wp:extent cx="9284678" cy="53149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7">
                      <a:extLst>
                        <a:ext uri="{28A0092B-C50C-407E-A947-70E740481C1C}">
                          <a14:useLocalDpi xmlns:a14="http://schemas.microsoft.com/office/drawing/2010/main" val="0"/>
                        </a:ext>
                      </a:extLst>
                    </a:blip>
                    <a:stretch>
                      <a:fillRect/>
                    </a:stretch>
                  </pic:blipFill>
                  <pic:spPr>
                    <a:xfrm>
                      <a:off x="0" y="0"/>
                      <a:ext cx="9288418" cy="5317091"/>
                    </a:xfrm>
                    <a:prstGeom prst="rect">
                      <a:avLst/>
                    </a:prstGeom>
                  </pic:spPr>
                </pic:pic>
              </a:graphicData>
            </a:graphic>
          </wp:inline>
        </w:drawing>
      </w:r>
    </w:p>
    <w:p w:rsidR="007021E5" w:rsidRDefault="007021E5"/>
    <w:p w:rsidR="007021E5" w:rsidRDefault="007021E5"/>
    <w:p w:rsidR="00E8668C" w:rsidRDefault="00E8668C"/>
    <w:p w:rsidR="00E8668C" w:rsidRDefault="00E8668C"/>
    <w:p w:rsidR="007021E5" w:rsidRDefault="007021E5"/>
    <w:p w:rsidR="00310F1E" w:rsidRDefault="00996255">
      <w:r>
        <w:t xml:space="preserve">You will receive an email from EstateSale-Finder.com that will provide you with a temporary link in order to reset your </w:t>
      </w:r>
      <w:r w:rsidR="00310F1E">
        <w:t>password</w:t>
      </w:r>
      <w:r w:rsidR="00310F1E">
        <w:t>.</w:t>
      </w:r>
    </w:p>
    <w:p w:rsidR="007021E5" w:rsidRDefault="00996255">
      <w:r>
        <w:rPr>
          <w:noProof/>
        </w:rPr>
        <w:drawing>
          <wp:inline distT="0" distB="0" distL="0" distR="0" wp14:anchorId="338D1053" wp14:editId="45B80CCE">
            <wp:extent cx="9302260" cy="50387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8">
                      <a:extLst>
                        <a:ext uri="{28A0092B-C50C-407E-A947-70E740481C1C}">
                          <a14:useLocalDpi xmlns:a14="http://schemas.microsoft.com/office/drawing/2010/main" val="0"/>
                        </a:ext>
                      </a:extLst>
                    </a:blip>
                    <a:stretch>
                      <a:fillRect/>
                    </a:stretch>
                  </pic:blipFill>
                  <pic:spPr>
                    <a:xfrm>
                      <a:off x="0" y="0"/>
                      <a:ext cx="9302260" cy="5038725"/>
                    </a:xfrm>
                    <a:prstGeom prst="rect">
                      <a:avLst/>
                    </a:prstGeom>
                  </pic:spPr>
                </pic:pic>
              </a:graphicData>
            </a:graphic>
          </wp:inline>
        </w:drawing>
      </w:r>
      <w:r>
        <w:br/>
      </w:r>
    </w:p>
    <w:p w:rsidR="007021E5" w:rsidRDefault="007021E5"/>
    <w:p w:rsidR="007021E5" w:rsidRDefault="007021E5"/>
    <w:p w:rsidR="007021E5" w:rsidRDefault="007021E5"/>
    <w:p w:rsidR="00E8668C" w:rsidRDefault="00E8668C"/>
    <w:p w:rsidR="007021E5" w:rsidRDefault="007021E5"/>
    <w:p w:rsidR="00996255" w:rsidRDefault="00D671FB">
      <w:r>
        <w:t>The link will bring you back to EstateSale-Finder.  At this time, y</w:t>
      </w:r>
      <w:r w:rsidR="00996255">
        <w:t xml:space="preserve">ou may </w:t>
      </w:r>
      <w:r>
        <w:t>select your password and type it into the ‘Password’ box.  Next, click ‘Save.’</w:t>
      </w:r>
    </w:p>
    <w:p w:rsidR="00D671FB" w:rsidRDefault="00996255">
      <w:r>
        <w:rPr>
          <w:noProof/>
        </w:rPr>
        <w:drawing>
          <wp:inline distT="0" distB="0" distL="0" distR="0" wp14:anchorId="40D00DB5" wp14:editId="08AAAE8D">
            <wp:extent cx="9347203" cy="525780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a.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9347203" cy="5257800"/>
                    </a:xfrm>
                    <a:prstGeom prst="rect">
                      <a:avLst/>
                    </a:prstGeom>
                  </pic:spPr>
                </pic:pic>
              </a:graphicData>
            </a:graphic>
          </wp:inline>
        </w:drawing>
      </w:r>
    </w:p>
    <w:p w:rsidR="007021E5" w:rsidRDefault="007021E5"/>
    <w:p w:rsidR="007021E5" w:rsidRDefault="007021E5"/>
    <w:p w:rsidR="007021E5" w:rsidRDefault="007021E5"/>
    <w:p w:rsidR="007021E5" w:rsidRDefault="007021E5"/>
    <w:p w:rsidR="00D671FB" w:rsidRDefault="00D671FB">
      <w:r>
        <w:lastRenderedPageBreak/>
        <w:t xml:space="preserve">Once you have your password reset, you’ll be allowed to login, and you’ll be redirected to your account-specific homepage.   This page allows you to view recent transactions, your account balance, your current and upcoming sales, and provides a ‘Make a Paypal Payment’ button, allowing you to pay your account balance instantly.  </w:t>
      </w:r>
    </w:p>
    <w:p w:rsidR="00D671FB" w:rsidRDefault="00D671FB">
      <w:r>
        <w:t xml:space="preserve">You’ll notice that for this particular account, there is already a $50.00 balance.  </w:t>
      </w:r>
      <w:r w:rsidR="00996255">
        <w:rPr>
          <w:noProof/>
        </w:rPr>
        <w:drawing>
          <wp:inline distT="0" distB="0" distL="0" distR="0" wp14:anchorId="16F709E1" wp14:editId="1E42A820">
            <wp:extent cx="9249508" cy="5010150"/>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0">
                      <a:extLst>
                        <a:ext uri="{28A0092B-C50C-407E-A947-70E740481C1C}">
                          <a14:useLocalDpi xmlns:a14="http://schemas.microsoft.com/office/drawing/2010/main" val="0"/>
                        </a:ext>
                      </a:extLst>
                    </a:blip>
                    <a:stretch>
                      <a:fillRect/>
                    </a:stretch>
                  </pic:blipFill>
                  <pic:spPr>
                    <a:xfrm>
                      <a:off x="0" y="0"/>
                      <a:ext cx="9251365" cy="5011156"/>
                    </a:xfrm>
                    <a:prstGeom prst="rect">
                      <a:avLst/>
                    </a:prstGeom>
                  </pic:spPr>
                </pic:pic>
              </a:graphicData>
            </a:graphic>
          </wp:inline>
        </w:drawing>
      </w:r>
      <w:r>
        <w:br/>
      </w:r>
    </w:p>
    <w:p w:rsidR="007021E5" w:rsidRDefault="007021E5"/>
    <w:p w:rsidR="007021E5" w:rsidRDefault="007021E5"/>
    <w:p w:rsidR="007021E5" w:rsidRDefault="007021E5"/>
    <w:p w:rsidR="00D671FB" w:rsidRDefault="00D671FB">
      <w:r>
        <w:lastRenderedPageBreak/>
        <w:t>For the purpose of this tutorial, we’ll scroll down to the bottom of this page and select ‘Add a Sale.’</w:t>
      </w:r>
    </w:p>
    <w:p w:rsidR="00D671FB" w:rsidRDefault="00996255">
      <w:r>
        <w:rPr>
          <w:noProof/>
        </w:rPr>
        <w:drawing>
          <wp:inline distT="0" distB="0" distL="0" distR="0" wp14:anchorId="7E388D9E" wp14:editId="5A9DD6DD">
            <wp:extent cx="9302261" cy="50387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11">
                      <a:extLst>
                        <a:ext uri="{28A0092B-C50C-407E-A947-70E740481C1C}">
                          <a14:useLocalDpi xmlns:a14="http://schemas.microsoft.com/office/drawing/2010/main" val="0"/>
                        </a:ext>
                      </a:extLst>
                    </a:blip>
                    <a:stretch>
                      <a:fillRect/>
                    </a:stretch>
                  </pic:blipFill>
                  <pic:spPr>
                    <a:xfrm>
                      <a:off x="0" y="0"/>
                      <a:ext cx="9311468" cy="5043712"/>
                    </a:xfrm>
                    <a:prstGeom prst="rect">
                      <a:avLst/>
                    </a:prstGeom>
                  </pic:spPr>
                </pic:pic>
              </a:graphicData>
            </a:graphic>
          </wp:inline>
        </w:drawing>
      </w:r>
      <w:r w:rsidR="00D671FB">
        <w:br/>
      </w:r>
    </w:p>
    <w:p w:rsidR="007021E5" w:rsidRDefault="007021E5"/>
    <w:p w:rsidR="007021E5" w:rsidRDefault="007021E5"/>
    <w:p w:rsidR="00E8668C" w:rsidRDefault="00E8668C"/>
    <w:p w:rsidR="00E8668C" w:rsidRDefault="00E8668C"/>
    <w:p w:rsidR="00FE195D" w:rsidRDefault="00D671FB">
      <w:r>
        <w:lastRenderedPageBreak/>
        <w:t xml:space="preserve">You’ll be redirected to the form to add your sale.  You’ll notice that the first part of the form is the sale location.  Simply enter your </w:t>
      </w:r>
      <w:r w:rsidR="001E31E7">
        <w:t>COMPLETE</w:t>
      </w:r>
      <w:r>
        <w:t xml:space="preserve"> sale address, regardless of when you want it posted.  </w:t>
      </w:r>
      <w:r w:rsidR="00FE195D">
        <w:t>Please note that t</w:t>
      </w:r>
      <w:r>
        <w:t>his step requires you to enter the</w:t>
      </w:r>
      <w:r w:rsidR="00FE195D">
        <w:t xml:space="preserve"> address in </w:t>
      </w:r>
      <w:r w:rsidR="006B38DE">
        <w:t>its</w:t>
      </w:r>
      <w:r w:rsidR="00FE195D">
        <w:t xml:space="preserve"> entirety-</w:t>
      </w:r>
      <w:r>
        <w:t xml:space="preserve"> street number, city, state, and zip.</w:t>
      </w:r>
      <w:r w:rsidR="00FE195D">
        <w:t xml:space="preserve">  </w:t>
      </w:r>
      <w:r w:rsidR="00FE195D">
        <w:t xml:space="preserve">In the next few steps, there will be an option to schedule the range of time that </w:t>
      </w:r>
      <w:r w:rsidR="001E31E7">
        <w:t>your address will be</w:t>
      </w:r>
      <w:r w:rsidR="00FE195D">
        <w:t xml:space="preserve"> displayed on ESF.  </w:t>
      </w:r>
    </w:p>
    <w:p w:rsidR="00D671FB" w:rsidRDefault="00FE195D">
      <w:r>
        <w:t xml:space="preserve">If you have any special driving or parking instructions, you can add them to the ‘Special Driving or Parking Instructions’ text box.  </w:t>
      </w:r>
    </w:p>
    <w:p w:rsidR="00D671FB" w:rsidRDefault="00D671FB"/>
    <w:p w:rsidR="00D671FB" w:rsidRDefault="00996255">
      <w:r>
        <w:rPr>
          <w:noProof/>
        </w:rPr>
        <w:drawing>
          <wp:inline distT="0" distB="0" distL="0" distR="0" wp14:anchorId="7448CED9" wp14:editId="2834509F">
            <wp:extent cx="9231923" cy="5000625"/>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12">
                      <a:extLst>
                        <a:ext uri="{28A0092B-C50C-407E-A947-70E740481C1C}">
                          <a14:useLocalDpi xmlns:a14="http://schemas.microsoft.com/office/drawing/2010/main" val="0"/>
                        </a:ext>
                      </a:extLst>
                    </a:blip>
                    <a:stretch>
                      <a:fillRect/>
                    </a:stretch>
                  </pic:blipFill>
                  <pic:spPr>
                    <a:xfrm>
                      <a:off x="0" y="0"/>
                      <a:ext cx="9231923" cy="5000625"/>
                    </a:xfrm>
                    <a:prstGeom prst="rect">
                      <a:avLst/>
                    </a:prstGeom>
                  </pic:spPr>
                </pic:pic>
              </a:graphicData>
            </a:graphic>
          </wp:inline>
        </w:drawing>
      </w:r>
    </w:p>
    <w:p w:rsidR="007021E5" w:rsidRDefault="007021E5"/>
    <w:p w:rsidR="007021E5" w:rsidRDefault="007021E5"/>
    <w:p w:rsidR="00D671FB" w:rsidRDefault="00FE195D">
      <w:r>
        <w:lastRenderedPageBreak/>
        <w:t>The next section that you</w:t>
      </w:r>
      <w:r w:rsidR="008838B2">
        <w:t xml:space="preserve"> will</w:t>
      </w:r>
      <w:r>
        <w:t xml:space="preserve"> complete is the Sale Details.  </w:t>
      </w:r>
    </w:p>
    <w:p w:rsidR="00310F1E" w:rsidRDefault="001E31E7">
      <w:r>
        <w:t>The first part of t</w:t>
      </w:r>
      <w:r w:rsidR="00FE195D">
        <w:t>his section asks you for the date and start time for the BEGINNING of the sale, and then the date and end time for the END of the sale.  This allows the site to capture the date/time range that your sale spans</w:t>
      </w:r>
      <w:r>
        <w:t>, allowing the sale and address to be displayed correctly</w:t>
      </w:r>
      <w:r w:rsidR="00FE195D">
        <w:t xml:space="preserve">.  </w:t>
      </w:r>
    </w:p>
    <w:p w:rsidR="007021E5" w:rsidRDefault="00996255" w:rsidP="00310F1E">
      <w:r>
        <w:rPr>
          <w:noProof/>
        </w:rPr>
        <w:drawing>
          <wp:inline distT="0" distB="0" distL="0" distR="0" wp14:anchorId="7A05ABEA" wp14:editId="46A12D23">
            <wp:extent cx="9460522" cy="5124450"/>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13">
                      <a:extLst>
                        <a:ext uri="{28A0092B-C50C-407E-A947-70E740481C1C}">
                          <a14:useLocalDpi xmlns:a14="http://schemas.microsoft.com/office/drawing/2010/main" val="0"/>
                        </a:ext>
                      </a:extLst>
                    </a:blip>
                    <a:stretch>
                      <a:fillRect/>
                    </a:stretch>
                  </pic:blipFill>
                  <pic:spPr>
                    <a:xfrm>
                      <a:off x="0" y="0"/>
                      <a:ext cx="9471732" cy="5130522"/>
                    </a:xfrm>
                    <a:prstGeom prst="rect">
                      <a:avLst/>
                    </a:prstGeom>
                  </pic:spPr>
                </pic:pic>
              </a:graphicData>
            </a:graphic>
          </wp:inline>
        </w:drawing>
      </w:r>
      <w:r w:rsidR="00D671FB">
        <w:br/>
      </w:r>
      <w:r w:rsidR="00D671FB">
        <w:br/>
      </w:r>
    </w:p>
    <w:p w:rsidR="007021E5" w:rsidRDefault="007021E5" w:rsidP="00310F1E"/>
    <w:p w:rsidR="00310F1E" w:rsidRDefault="00310F1E" w:rsidP="00310F1E">
      <w:r>
        <w:lastRenderedPageBreak/>
        <w:t xml:space="preserve">For example, if your sale is </w:t>
      </w:r>
      <w:r w:rsidR="001E31E7">
        <w:t xml:space="preserve">Saturday, </w:t>
      </w:r>
      <w:r>
        <w:t>June 21</w:t>
      </w:r>
      <w:r w:rsidRPr="00310F1E">
        <w:rPr>
          <w:vertAlign w:val="superscript"/>
        </w:rPr>
        <w:t>st</w:t>
      </w:r>
      <w:r>
        <w:t xml:space="preserve"> </w:t>
      </w:r>
      <w:r w:rsidR="001E31E7">
        <w:t xml:space="preserve">from </w:t>
      </w:r>
      <w:r>
        <w:t>9-4 and</w:t>
      </w:r>
      <w:r w:rsidR="001E31E7">
        <w:t xml:space="preserve"> Sunday</w:t>
      </w:r>
      <w:r w:rsidR="008C3B1C">
        <w:t>, June</w:t>
      </w:r>
      <w:r>
        <w:t xml:space="preserve"> 22</w:t>
      </w:r>
      <w:r w:rsidRPr="00310F1E">
        <w:rPr>
          <w:vertAlign w:val="superscript"/>
        </w:rPr>
        <w:t>nd</w:t>
      </w:r>
      <w:r>
        <w:t xml:space="preserve"> 12-5, your</w:t>
      </w:r>
      <w:r w:rsidR="001E31E7">
        <w:t>:</w:t>
      </w:r>
      <w:r>
        <w:t xml:space="preserve"> </w:t>
      </w:r>
      <w:r>
        <w:br/>
        <w:t>‘Date of Sale’ is 6-21-2014</w:t>
      </w:r>
      <w:r>
        <w:br/>
        <w:t>‘Start Time’ is 9:00 AM</w:t>
      </w:r>
      <w:r>
        <w:br/>
        <w:t>‘End Date’ is 6/22/2014</w:t>
      </w:r>
      <w:r>
        <w:br/>
        <w:t>‘End Time’ is 5:00 PM</w:t>
      </w:r>
    </w:p>
    <w:p w:rsidR="00310F1E" w:rsidRDefault="00996255" w:rsidP="00310F1E">
      <w:pPr>
        <w:tabs>
          <w:tab w:val="left" w:pos="9360"/>
        </w:tabs>
      </w:pPr>
      <w:r>
        <w:rPr>
          <w:noProof/>
        </w:rPr>
        <w:drawing>
          <wp:inline distT="0" distB="0" distL="0" distR="0" wp14:anchorId="304D7EBE" wp14:editId="28040F80">
            <wp:extent cx="9407769" cy="5095875"/>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14">
                      <a:extLst>
                        <a:ext uri="{28A0092B-C50C-407E-A947-70E740481C1C}">
                          <a14:useLocalDpi xmlns:a14="http://schemas.microsoft.com/office/drawing/2010/main" val="0"/>
                        </a:ext>
                      </a:extLst>
                    </a:blip>
                    <a:stretch>
                      <a:fillRect/>
                    </a:stretch>
                  </pic:blipFill>
                  <pic:spPr>
                    <a:xfrm>
                      <a:off x="0" y="0"/>
                      <a:ext cx="9407769" cy="5095875"/>
                    </a:xfrm>
                    <a:prstGeom prst="rect">
                      <a:avLst/>
                    </a:prstGeom>
                  </pic:spPr>
                </pic:pic>
              </a:graphicData>
            </a:graphic>
          </wp:inline>
        </w:drawing>
      </w:r>
    </w:p>
    <w:p w:rsidR="007021E5" w:rsidRDefault="007021E5" w:rsidP="00310F1E">
      <w:pPr>
        <w:tabs>
          <w:tab w:val="left" w:pos="9360"/>
        </w:tabs>
      </w:pPr>
    </w:p>
    <w:p w:rsidR="007021E5" w:rsidRDefault="007021E5" w:rsidP="00310F1E">
      <w:pPr>
        <w:tabs>
          <w:tab w:val="left" w:pos="9360"/>
        </w:tabs>
      </w:pPr>
    </w:p>
    <w:p w:rsidR="00310F1E" w:rsidRDefault="006B38DE" w:rsidP="00310F1E">
      <w:pPr>
        <w:tabs>
          <w:tab w:val="left" w:pos="9360"/>
        </w:tabs>
      </w:pPr>
      <w:r>
        <w:lastRenderedPageBreak/>
        <w:t>Once you’ve en</w:t>
      </w:r>
      <w:r w:rsidR="008838B2">
        <w:t>tered the start and end date, the site will detect</w:t>
      </w:r>
      <w:r>
        <w:t xml:space="preserve"> if you are having a single or multi</w:t>
      </w:r>
      <w:r w:rsidR="008838B2">
        <w:t>-</w:t>
      </w:r>
      <w:r>
        <w:t>day sale.  When you have a sale that is longer than one day, the ‘Multiday Text’ box will populate.  This is where you’ll add each day/sale hours</w:t>
      </w:r>
      <w:r w:rsidR="008838B2">
        <w:t xml:space="preserve"> as free text</w:t>
      </w:r>
      <w:r>
        <w:t xml:space="preserve">.  </w:t>
      </w:r>
    </w:p>
    <w:p w:rsidR="006B38DE" w:rsidRDefault="00996255">
      <w:r>
        <w:rPr>
          <w:noProof/>
        </w:rPr>
        <w:drawing>
          <wp:inline distT="0" distB="0" distL="0" distR="0" wp14:anchorId="3ED35820" wp14:editId="4CE8870F">
            <wp:extent cx="9196753" cy="4981575"/>
            <wp:effectExtent l="0" t="0" r="4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15">
                      <a:extLst>
                        <a:ext uri="{28A0092B-C50C-407E-A947-70E740481C1C}">
                          <a14:useLocalDpi xmlns:a14="http://schemas.microsoft.com/office/drawing/2010/main" val="0"/>
                        </a:ext>
                      </a:extLst>
                    </a:blip>
                    <a:stretch>
                      <a:fillRect/>
                    </a:stretch>
                  </pic:blipFill>
                  <pic:spPr>
                    <a:xfrm>
                      <a:off x="0" y="0"/>
                      <a:ext cx="9196753" cy="4981575"/>
                    </a:xfrm>
                    <a:prstGeom prst="rect">
                      <a:avLst/>
                    </a:prstGeom>
                  </pic:spPr>
                </pic:pic>
              </a:graphicData>
            </a:graphic>
          </wp:inline>
        </w:drawing>
      </w:r>
    </w:p>
    <w:p w:rsidR="007021E5" w:rsidRDefault="007021E5"/>
    <w:p w:rsidR="007021E5" w:rsidRDefault="007021E5"/>
    <w:p w:rsidR="007021E5" w:rsidRDefault="007021E5"/>
    <w:p w:rsidR="007021E5" w:rsidRDefault="007021E5"/>
    <w:p w:rsidR="00E8668C" w:rsidRDefault="00E8668C"/>
    <w:p w:rsidR="00E8668C" w:rsidRDefault="00E8668C"/>
    <w:p w:rsidR="001E31E7" w:rsidRDefault="006B38DE">
      <w:proofErr w:type="gramStart"/>
      <w:r>
        <w:t>For example, Saturday 9-4 and Sunday 10-3</w:t>
      </w:r>
      <w:r w:rsidR="001E31E7">
        <w:t>.</w:t>
      </w:r>
      <w:proofErr w:type="gramEnd"/>
      <w:r w:rsidR="001E31E7">
        <w:t xml:space="preserve">  </w:t>
      </w:r>
      <w:r w:rsidR="00162B48">
        <w:t xml:space="preserve">The information that you enter in this text box will be displayed to your shoppers, so we recommend that you use proper capitalization and punctuation.  There is also a spellcheck feature provided for your convenience.  </w:t>
      </w:r>
    </w:p>
    <w:p w:rsidR="00162B48" w:rsidRDefault="00162B48">
      <w:r>
        <w:t xml:space="preserve">The next step asks you for your sale type.  By clicking on the arrow located in the right side of the dropdown box, you can select the type that best describes your sale.  </w:t>
      </w:r>
    </w:p>
    <w:p w:rsidR="00162B48" w:rsidRDefault="00162B48" w:rsidP="00162B48">
      <w:r>
        <w:t>The last part of this section is your sale text.  This is where you’ll enter the description of your sale.  Again, the</w:t>
      </w:r>
      <w:r>
        <w:t xml:space="preserve"> information that you enter in this text box will be displayed to your shoppers, so we recommend that you use proper capitalization and punctuation.  There is also a spellcheck feature provided for your convenience.  </w:t>
      </w:r>
      <w:r>
        <w:t xml:space="preserve"> </w:t>
      </w:r>
    </w:p>
    <w:p w:rsidR="0035129D" w:rsidRDefault="0035129D" w:rsidP="00162B48">
      <w:r>
        <w:t xml:space="preserve">If you have a signup for your sale, use the drop down box in the ‘Signup Details’ section to select the appropriate type.  </w:t>
      </w:r>
      <w:r w:rsidR="00DA0B74">
        <w:t xml:space="preserve">This will when activate the </w:t>
      </w:r>
      <w:r>
        <w:t>‘Details’</w:t>
      </w:r>
      <w:r w:rsidR="00DA0B74">
        <w:t xml:space="preserve"> text box.  </w:t>
      </w:r>
      <w:r w:rsidR="00177BE8">
        <w:t>This is where you may enter additional information</w:t>
      </w:r>
      <w:r>
        <w:t xml:space="preserve"> such as a phone number, time available, or specific list instructions.  </w:t>
      </w:r>
    </w:p>
    <w:p w:rsidR="001E31E7" w:rsidRDefault="0035129D">
      <w:r>
        <w:t>Once you’ve entered all your information, click the next button.</w:t>
      </w:r>
      <w:r w:rsidR="00996255">
        <w:rPr>
          <w:noProof/>
        </w:rPr>
        <w:drawing>
          <wp:inline distT="0" distB="0" distL="0" distR="0" wp14:anchorId="0F923693" wp14:editId="77445CFF">
            <wp:extent cx="9124950" cy="4457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16">
                      <a:extLst>
                        <a:ext uri="{28A0092B-C50C-407E-A947-70E740481C1C}">
                          <a14:useLocalDpi xmlns:a14="http://schemas.microsoft.com/office/drawing/2010/main" val="0"/>
                        </a:ext>
                      </a:extLst>
                    </a:blip>
                    <a:stretch>
                      <a:fillRect/>
                    </a:stretch>
                  </pic:blipFill>
                  <pic:spPr>
                    <a:xfrm>
                      <a:off x="0" y="0"/>
                      <a:ext cx="9124217" cy="4457342"/>
                    </a:xfrm>
                    <a:prstGeom prst="rect">
                      <a:avLst/>
                    </a:prstGeom>
                  </pic:spPr>
                </pic:pic>
              </a:graphicData>
            </a:graphic>
          </wp:inline>
        </w:drawing>
      </w:r>
    </w:p>
    <w:p w:rsidR="001E31E7" w:rsidRDefault="0035129D">
      <w:r>
        <w:lastRenderedPageBreak/>
        <w:t xml:space="preserve">This takes you to the Sale Display Time option.  As mentioned previously, you now have the ability to schedule when your sale address appears and is removed from ESF.   The default for displaying the address is 24 hours prior to your sale start, with removal at the conclusion of the sale.  If you would like to change these settings, use the ‘Posting Details’ section.  </w:t>
      </w:r>
    </w:p>
    <w:p w:rsidR="0035129D" w:rsidRDefault="0035129D">
      <w:r>
        <w:t xml:space="preserve">You can see that you’ll be asked to enter the start date, start time, end date, and end time for displaying your address.  </w:t>
      </w:r>
      <w:r w:rsidR="00DA0B74">
        <w:t xml:space="preserve">Your sale will be viewable regardless of when you request the address to be posted.  Until the address is released, it will display as ‘TBA’ to your shoppers.  </w:t>
      </w:r>
    </w:p>
    <w:p w:rsidR="00DA0B74" w:rsidRDefault="001E31E7">
      <w:r>
        <w:br/>
      </w:r>
      <w:r w:rsidR="00996255">
        <w:rPr>
          <w:noProof/>
        </w:rPr>
        <w:drawing>
          <wp:inline distT="0" distB="0" distL="0" distR="0" wp14:anchorId="14B09A4D" wp14:editId="561C3298">
            <wp:extent cx="9302261" cy="50387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17">
                      <a:extLst>
                        <a:ext uri="{28A0092B-C50C-407E-A947-70E740481C1C}">
                          <a14:useLocalDpi xmlns:a14="http://schemas.microsoft.com/office/drawing/2010/main" val="0"/>
                        </a:ext>
                      </a:extLst>
                    </a:blip>
                    <a:stretch>
                      <a:fillRect/>
                    </a:stretch>
                  </pic:blipFill>
                  <pic:spPr>
                    <a:xfrm>
                      <a:off x="0" y="0"/>
                      <a:ext cx="9304121" cy="5039732"/>
                    </a:xfrm>
                    <a:prstGeom prst="rect">
                      <a:avLst/>
                    </a:prstGeom>
                  </pic:spPr>
                </pic:pic>
              </a:graphicData>
            </a:graphic>
          </wp:inline>
        </w:drawing>
      </w:r>
    </w:p>
    <w:p w:rsidR="00DA0B74" w:rsidRDefault="00DA0B74">
      <w:r>
        <w:lastRenderedPageBreak/>
        <w:t xml:space="preserve">Once you’ve entered your desired dates and times, click the next button.  </w:t>
      </w:r>
      <w:r w:rsidR="00996255">
        <w:rPr>
          <w:noProof/>
        </w:rPr>
        <w:drawing>
          <wp:inline distT="0" distB="0" distL="0" distR="0" wp14:anchorId="12CDDB05" wp14:editId="7E581492">
            <wp:extent cx="9548446" cy="51720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18">
                      <a:extLst>
                        <a:ext uri="{28A0092B-C50C-407E-A947-70E740481C1C}">
                          <a14:useLocalDpi xmlns:a14="http://schemas.microsoft.com/office/drawing/2010/main" val="0"/>
                        </a:ext>
                      </a:extLst>
                    </a:blip>
                    <a:stretch>
                      <a:fillRect/>
                    </a:stretch>
                  </pic:blipFill>
                  <pic:spPr>
                    <a:xfrm>
                      <a:off x="0" y="0"/>
                      <a:ext cx="9549166" cy="5172465"/>
                    </a:xfrm>
                    <a:prstGeom prst="rect">
                      <a:avLst/>
                    </a:prstGeom>
                  </pic:spPr>
                </pic:pic>
              </a:graphicData>
            </a:graphic>
          </wp:inline>
        </w:drawing>
      </w:r>
    </w:p>
    <w:p w:rsidR="00E8668C" w:rsidRDefault="00E8668C"/>
    <w:p w:rsidR="00E8668C" w:rsidRDefault="00E8668C"/>
    <w:p w:rsidR="00E8668C" w:rsidRDefault="00E8668C"/>
    <w:p w:rsidR="00E8668C" w:rsidRDefault="00E8668C"/>
    <w:p w:rsidR="00E8668C" w:rsidRDefault="00E8668C"/>
    <w:p w:rsidR="00E8668C" w:rsidRDefault="00E8668C"/>
    <w:p w:rsidR="00177BE8" w:rsidRDefault="00177BE8">
      <w:r>
        <w:lastRenderedPageBreak/>
        <w:t xml:space="preserve">If you do not have photos, you’re done!  Simply navigate away from the page.  </w:t>
      </w:r>
    </w:p>
    <w:p w:rsidR="00DA0B74" w:rsidRDefault="00DA0B74">
      <w:r>
        <w:t xml:space="preserve">If you have photos to add to your sale, this page is where you’ll do so.  Click on the ‘Choose Files” button.  </w:t>
      </w:r>
    </w:p>
    <w:p w:rsidR="00DA0B74" w:rsidRDefault="00996255">
      <w:r>
        <w:rPr>
          <w:noProof/>
        </w:rPr>
        <w:drawing>
          <wp:inline distT="0" distB="0" distL="0" distR="0" wp14:anchorId="141A295E" wp14:editId="4AB1A63B">
            <wp:extent cx="9337432" cy="50577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19">
                      <a:extLst>
                        <a:ext uri="{28A0092B-C50C-407E-A947-70E740481C1C}">
                          <a14:useLocalDpi xmlns:a14="http://schemas.microsoft.com/office/drawing/2010/main" val="0"/>
                        </a:ext>
                      </a:extLst>
                    </a:blip>
                    <a:stretch>
                      <a:fillRect/>
                    </a:stretch>
                  </pic:blipFill>
                  <pic:spPr>
                    <a:xfrm>
                      <a:off x="0" y="0"/>
                      <a:ext cx="9340294" cy="5059325"/>
                    </a:xfrm>
                    <a:prstGeom prst="rect">
                      <a:avLst/>
                    </a:prstGeom>
                  </pic:spPr>
                </pic:pic>
              </a:graphicData>
            </a:graphic>
          </wp:inline>
        </w:drawing>
      </w:r>
    </w:p>
    <w:p w:rsidR="00E8668C" w:rsidRDefault="00E8668C"/>
    <w:p w:rsidR="00E8668C" w:rsidRDefault="00E8668C"/>
    <w:p w:rsidR="00E8668C" w:rsidRDefault="00E8668C"/>
    <w:p w:rsidR="00E8668C" w:rsidRDefault="00E8668C"/>
    <w:p w:rsidR="00DA0B74" w:rsidRDefault="00177BE8">
      <w:r>
        <w:lastRenderedPageBreak/>
        <w:t xml:space="preserve">You’ll now have access to the files that are on your computer or attached memory device such as a phone, camera, or external hard drive.  </w:t>
      </w:r>
    </w:p>
    <w:p w:rsidR="00177BE8" w:rsidRDefault="00996255">
      <w:r>
        <w:rPr>
          <w:noProof/>
        </w:rPr>
        <w:drawing>
          <wp:inline distT="0" distB="0" distL="0" distR="0" wp14:anchorId="1C431049" wp14:editId="53D474BE">
            <wp:extent cx="9232722" cy="5210175"/>
            <wp:effectExtent l="0" t="0" r="698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20">
                      <a:extLst>
                        <a:ext uri="{28A0092B-C50C-407E-A947-70E740481C1C}">
                          <a14:useLocalDpi xmlns:a14="http://schemas.microsoft.com/office/drawing/2010/main" val="0"/>
                        </a:ext>
                      </a:extLst>
                    </a:blip>
                    <a:stretch>
                      <a:fillRect/>
                    </a:stretch>
                  </pic:blipFill>
                  <pic:spPr>
                    <a:xfrm>
                      <a:off x="0" y="0"/>
                      <a:ext cx="9244643" cy="5216902"/>
                    </a:xfrm>
                    <a:prstGeom prst="rect">
                      <a:avLst/>
                    </a:prstGeom>
                  </pic:spPr>
                </pic:pic>
              </a:graphicData>
            </a:graphic>
          </wp:inline>
        </w:drawing>
      </w:r>
    </w:p>
    <w:p w:rsidR="00177BE8" w:rsidRDefault="00177BE8"/>
    <w:p w:rsidR="00E8668C" w:rsidRDefault="00E8668C" w:rsidP="00177BE8"/>
    <w:p w:rsidR="00E8668C" w:rsidRDefault="00E8668C" w:rsidP="00177BE8"/>
    <w:p w:rsidR="00E8668C" w:rsidRDefault="00E8668C" w:rsidP="00177BE8"/>
    <w:p w:rsidR="00E8668C" w:rsidRDefault="00E8668C" w:rsidP="00177BE8"/>
    <w:p w:rsidR="00177BE8" w:rsidRDefault="00177BE8" w:rsidP="00177BE8">
      <w:r>
        <w:lastRenderedPageBreak/>
        <w:t xml:space="preserve">Navigate, as you normally would, to the location of your photo files.  </w:t>
      </w:r>
      <w:r>
        <w:t xml:space="preserve">You can use the shift and ctrl keys to choose multiple files at one time.  </w:t>
      </w:r>
    </w:p>
    <w:p w:rsidR="00177BE8" w:rsidRDefault="00177BE8" w:rsidP="00177BE8">
      <w:r>
        <w:t xml:space="preserve">To select a range of files, click on the first file, then hold the shift key and select the last file.  This will capture all images in between.  </w:t>
      </w:r>
    </w:p>
    <w:p w:rsidR="00177BE8" w:rsidRDefault="006D4055" w:rsidP="00177BE8">
      <w:r>
        <w:t xml:space="preserve">If you want to pick and choose without selecting a range, hold down the control key and click on each photo that you’d like to add.  </w:t>
      </w:r>
    </w:p>
    <w:p w:rsidR="006D4055" w:rsidRDefault="006D4055" w:rsidP="00177BE8">
      <w:r>
        <w:t xml:space="preserve">You’ll see the list of selected files in the ‘File Name’ field.  </w:t>
      </w:r>
    </w:p>
    <w:p w:rsidR="006D4055" w:rsidRDefault="006D4055" w:rsidP="00177BE8">
      <w:r>
        <w:t>When you’ve selected all your photos, click ‘open.’</w:t>
      </w:r>
    </w:p>
    <w:p w:rsidR="006D4055" w:rsidRDefault="00996255">
      <w:r>
        <w:rPr>
          <w:noProof/>
        </w:rPr>
        <w:drawing>
          <wp:inline distT="0" distB="0" distL="0" distR="0" wp14:anchorId="188F8E05" wp14:editId="564805FF">
            <wp:extent cx="9521466" cy="5372100"/>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21">
                      <a:extLst>
                        <a:ext uri="{28A0092B-C50C-407E-A947-70E740481C1C}">
                          <a14:useLocalDpi xmlns:a14="http://schemas.microsoft.com/office/drawing/2010/main" val="0"/>
                        </a:ext>
                      </a:extLst>
                    </a:blip>
                    <a:stretch>
                      <a:fillRect/>
                    </a:stretch>
                  </pic:blipFill>
                  <pic:spPr>
                    <a:xfrm>
                      <a:off x="0" y="0"/>
                      <a:ext cx="9534529" cy="5379471"/>
                    </a:xfrm>
                    <a:prstGeom prst="rect">
                      <a:avLst/>
                    </a:prstGeom>
                  </pic:spPr>
                </pic:pic>
              </a:graphicData>
            </a:graphic>
          </wp:inline>
        </w:drawing>
      </w:r>
    </w:p>
    <w:p w:rsidR="00E8668C" w:rsidRDefault="00E8668C"/>
    <w:p w:rsidR="006D4055" w:rsidRDefault="006D4055">
      <w:r>
        <w:lastRenderedPageBreak/>
        <w:t xml:space="preserve">You can see that </w:t>
      </w:r>
      <w:r w:rsidR="00743B23">
        <w:t>you’re</w:t>
      </w:r>
      <w:r>
        <w:t xml:space="preserve"> back on the photo upload page.  The photo uploader has detected </w:t>
      </w:r>
      <w:r w:rsidR="004A1725">
        <w:t>that 8</w:t>
      </w:r>
      <w:r>
        <w:t xml:space="preserve"> photos</w:t>
      </w:r>
      <w:r w:rsidR="00743B23">
        <w:t xml:space="preserve"> were selected</w:t>
      </w:r>
      <w:r>
        <w:t xml:space="preserve"> to add to this sale.  </w:t>
      </w:r>
    </w:p>
    <w:p w:rsidR="006D4055" w:rsidRDefault="006D4055">
      <w:r>
        <w:t>Click ‘Upload Photos.”</w:t>
      </w:r>
    </w:p>
    <w:p w:rsidR="006D4055" w:rsidRDefault="006D4055">
      <w:r>
        <w:t xml:space="preserve">It will take a moment to upload the image files. </w:t>
      </w:r>
      <w:r w:rsidR="00743B23">
        <w:t>T</w:t>
      </w:r>
      <w:r>
        <w:t xml:space="preserve">he upload status </w:t>
      </w:r>
      <w:r w:rsidR="00743B23">
        <w:t xml:space="preserve">is visible </w:t>
      </w:r>
      <w:r>
        <w:t xml:space="preserve">in the bottom left hand corner of your browser window.  </w:t>
      </w:r>
    </w:p>
    <w:p w:rsidR="006D4055" w:rsidRDefault="00996255">
      <w:r>
        <w:rPr>
          <w:noProof/>
        </w:rPr>
        <w:drawing>
          <wp:inline distT="0" distB="0" distL="0" distR="0" wp14:anchorId="241AD99C" wp14:editId="351B0493">
            <wp:extent cx="9372599" cy="5076825"/>
            <wp:effectExtent l="0" t="0" r="63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22">
                      <a:extLst>
                        <a:ext uri="{28A0092B-C50C-407E-A947-70E740481C1C}">
                          <a14:useLocalDpi xmlns:a14="http://schemas.microsoft.com/office/drawing/2010/main" val="0"/>
                        </a:ext>
                      </a:extLst>
                    </a:blip>
                    <a:stretch>
                      <a:fillRect/>
                    </a:stretch>
                  </pic:blipFill>
                  <pic:spPr>
                    <a:xfrm>
                      <a:off x="0" y="0"/>
                      <a:ext cx="9380038" cy="5080854"/>
                    </a:xfrm>
                    <a:prstGeom prst="rect">
                      <a:avLst/>
                    </a:prstGeom>
                  </pic:spPr>
                </pic:pic>
              </a:graphicData>
            </a:graphic>
          </wp:inline>
        </w:drawing>
      </w:r>
    </w:p>
    <w:p w:rsidR="00E8668C" w:rsidRDefault="00E8668C"/>
    <w:p w:rsidR="00E8668C" w:rsidRDefault="00E8668C"/>
    <w:p w:rsidR="00E8668C" w:rsidRDefault="00E8668C"/>
    <w:p w:rsidR="006D4055" w:rsidRDefault="006D4055">
      <w:r>
        <w:lastRenderedPageBreak/>
        <w:t xml:space="preserve">When the photos are finished uploading, you’ll be redirected to the sale page.  You can see all the sale information displayed here, as well as your images.  </w:t>
      </w:r>
    </w:p>
    <w:p w:rsidR="006D4055" w:rsidRDefault="006D4055">
      <w:r>
        <w:t xml:space="preserve">If you’d like to remove photos, simply click on the red ‘x’ button in the upper left corner of the image.  </w:t>
      </w:r>
    </w:p>
    <w:p w:rsidR="00653096" w:rsidRDefault="00653096"/>
    <w:p w:rsidR="00653096" w:rsidRDefault="00996255">
      <w:r>
        <w:rPr>
          <w:noProof/>
        </w:rPr>
        <w:drawing>
          <wp:inline distT="0" distB="0" distL="0" distR="0" wp14:anchorId="688B3924" wp14:editId="401C0DB1">
            <wp:extent cx="9302261" cy="50387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23">
                      <a:extLst>
                        <a:ext uri="{28A0092B-C50C-407E-A947-70E740481C1C}">
                          <a14:useLocalDpi xmlns:a14="http://schemas.microsoft.com/office/drawing/2010/main" val="0"/>
                        </a:ext>
                      </a:extLst>
                    </a:blip>
                    <a:stretch>
                      <a:fillRect/>
                    </a:stretch>
                  </pic:blipFill>
                  <pic:spPr>
                    <a:xfrm>
                      <a:off x="0" y="0"/>
                      <a:ext cx="9308830" cy="5042283"/>
                    </a:xfrm>
                    <a:prstGeom prst="rect">
                      <a:avLst/>
                    </a:prstGeom>
                  </pic:spPr>
                </pic:pic>
              </a:graphicData>
            </a:graphic>
          </wp:inline>
        </w:drawing>
      </w:r>
    </w:p>
    <w:p w:rsidR="00653096" w:rsidRDefault="00653096"/>
    <w:p w:rsidR="00E8668C" w:rsidRDefault="00E8668C" w:rsidP="00653096"/>
    <w:p w:rsidR="00E8668C" w:rsidRDefault="00E8668C" w:rsidP="00653096"/>
    <w:p w:rsidR="00E8668C" w:rsidRDefault="00E8668C" w:rsidP="00653096"/>
    <w:p w:rsidR="00653096" w:rsidRDefault="00653096" w:rsidP="00653096">
      <w:r>
        <w:lastRenderedPageBreak/>
        <w:t>If you have more photos to add, click on ‘Add More Photos.’  If you are done, click on ‘My Homepage.’</w:t>
      </w:r>
    </w:p>
    <w:p w:rsidR="00653096" w:rsidRDefault="00996255">
      <w:r>
        <w:rPr>
          <w:noProof/>
        </w:rPr>
        <w:drawing>
          <wp:inline distT="0" distB="0" distL="0" distR="0" wp14:anchorId="0F46238F" wp14:editId="10CED9C7">
            <wp:extent cx="9601200" cy="52006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24">
                      <a:extLst>
                        <a:ext uri="{28A0092B-C50C-407E-A947-70E740481C1C}">
                          <a14:useLocalDpi xmlns:a14="http://schemas.microsoft.com/office/drawing/2010/main" val="0"/>
                        </a:ext>
                      </a:extLst>
                    </a:blip>
                    <a:stretch>
                      <a:fillRect/>
                    </a:stretch>
                  </pic:blipFill>
                  <pic:spPr>
                    <a:xfrm>
                      <a:off x="0" y="0"/>
                      <a:ext cx="9601200" cy="5200650"/>
                    </a:xfrm>
                    <a:prstGeom prst="rect">
                      <a:avLst/>
                    </a:prstGeom>
                  </pic:spPr>
                </pic:pic>
              </a:graphicData>
            </a:graphic>
          </wp:inline>
        </w:drawing>
      </w:r>
    </w:p>
    <w:p w:rsidR="00E8668C" w:rsidRDefault="00E8668C"/>
    <w:p w:rsidR="00E8668C" w:rsidRDefault="00E8668C"/>
    <w:p w:rsidR="00E8668C" w:rsidRDefault="00E8668C"/>
    <w:p w:rsidR="00E8668C" w:rsidRDefault="00E8668C"/>
    <w:p w:rsidR="00653096" w:rsidRDefault="00E8668C">
      <w:r>
        <w:lastRenderedPageBreak/>
        <w:t>Back on the account</w:t>
      </w:r>
      <w:r w:rsidR="00FF0B0D">
        <w:t xml:space="preserve"> homepage, you can see that the sale </w:t>
      </w:r>
      <w:r>
        <w:t>is listed under</w:t>
      </w:r>
      <w:r w:rsidR="00FF0B0D">
        <w:t xml:space="preserve"> Upcoming Sales and that the user balance has been updated to reflect the $50.00 fee for this sale</w:t>
      </w:r>
      <w:r>
        <w:t xml:space="preserve"> (remember, </w:t>
      </w:r>
      <w:r w:rsidR="008838B2">
        <w:t>this account already had a $50.00 balance)</w:t>
      </w:r>
      <w:r w:rsidR="00FF0B0D">
        <w:t xml:space="preserve">.   You can now go to </w:t>
      </w:r>
      <w:r>
        <w:t>PayPal</w:t>
      </w:r>
      <w:r w:rsidR="00FF0B0D">
        <w:t xml:space="preserve"> by clicking on the ‘Make </w:t>
      </w:r>
      <w:r w:rsidR="008838B2">
        <w:t>a</w:t>
      </w:r>
      <w:r w:rsidR="00FF0B0D">
        <w:t xml:space="preserve"> </w:t>
      </w:r>
      <w:r>
        <w:t>PayPal</w:t>
      </w:r>
      <w:r w:rsidR="00FF0B0D">
        <w:t xml:space="preserve"> Payment’</w:t>
      </w:r>
      <w:r>
        <w:t xml:space="preserve"> button.  You do not need a PayPal</w:t>
      </w:r>
      <w:r w:rsidR="00FF0B0D">
        <w:t xml:space="preserve"> account to pay, you may do so with a credit or debit card without creating an account.  </w:t>
      </w:r>
    </w:p>
    <w:p w:rsidR="00FF0B0D" w:rsidRDefault="00996255">
      <w:r>
        <w:rPr>
          <w:noProof/>
        </w:rPr>
        <w:drawing>
          <wp:inline distT="0" distB="0" distL="0" distR="0" wp14:anchorId="6A855CF0" wp14:editId="194B657E">
            <wp:extent cx="9548445" cy="51720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ng"/>
                    <pic:cNvPicPr/>
                  </pic:nvPicPr>
                  <pic:blipFill>
                    <a:blip r:embed="rId25">
                      <a:extLst>
                        <a:ext uri="{28A0092B-C50C-407E-A947-70E740481C1C}">
                          <a14:useLocalDpi xmlns:a14="http://schemas.microsoft.com/office/drawing/2010/main" val="0"/>
                        </a:ext>
                      </a:extLst>
                    </a:blip>
                    <a:stretch>
                      <a:fillRect/>
                    </a:stretch>
                  </pic:blipFill>
                  <pic:spPr>
                    <a:xfrm>
                      <a:off x="0" y="0"/>
                      <a:ext cx="9560119" cy="5178398"/>
                    </a:xfrm>
                    <a:prstGeom prst="rect">
                      <a:avLst/>
                    </a:prstGeom>
                  </pic:spPr>
                </pic:pic>
              </a:graphicData>
            </a:graphic>
          </wp:inline>
        </w:drawing>
      </w:r>
    </w:p>
    <w:p w:rsidR="00E8668C" w:rsidRDefault="00E8668C"/>
    <w:p w:rsidR="00E8668C" w:rsidRDefault="00E8668C"/>
    <w:p w:rsidR="00E8668C" w:rsidRDefault="00E8668C"/>
    <w:p w:rsidR="00E8668C" w:rsidRDefault="00E8668C"/>
    <w:p w:rsidR="00FF0B0D" w:rsidRDefault="00FF0B0D">
      <w:r>
        <w:lastRenderedPageBreak/>
        <w:t>You can see that the vendor information for EstateSale-Finder is already populated.  At this point</w:t>
      </w:r>
      <w:r w:rsidR="00743B23">
        <w:t>,</w:t>
      </w:r>
      <w:r>
        <w:t xml:space="preserve"> you may either log into your </w:t>
      </w:r>
      <w:r w:rsidR="00743B23">
        <w:t>PayPal</w:t>
      </w:r>
      <w:r>
        <w:t xml:space="preserve"> account </w:t>
      </w:r>
      <w:r w:rsidR="0043728C">
        <w:t xml:space="preserve">or checkout as a guest without creating an account.  </w:t>
      </w:r>
    </w:p>
    <w:p w:rsidR="0043728C" w:rsidRDefault="0043728C">
      <w:r>
        <w:t>Once the</w:t>
      </w:r>
      <w:r w:rsidR="008838B2">
        <w:t xml:space="preserve"> payment process is complete, you</w:t>
      </w:r>
      <w:r>
        <w:t xml:space="preserve"> can go back to EstateSale-Finder.  </w:t>
      </w:r>
    </w:p>
    <w:p w:rsidR="0043728C" w:rsidRDefault="00996255">
      <w:r>
        <w:rPr>
          <w:noProof/>
        </w:rPr>
        <w:drawing>
          <wp:inline distT="0" distB="0" distL="0" distR="0" wp14:anchorId="7C814160" wp14:editId="05B5FF55">
            <wp:extent cx="9513277" cy="515302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a:blip r:embed="rId26">
                      <a:extLst>
                        <a:ext uri="{28A0092B-C50C-407E-A947-70E740481C1C}">
                          <a14:useLocalDpi xmlns:a14="http://schemas.microsoft.com/office/drawing/2010/main" val="0"/>
                        </a:ext>
                      </a:extLst>
                    </a:blip>
                    <a:stretch>
                      <a:fillRect/>
                    </a:stretch>
                  </pic:blipFill>
                  <pic:spPr>
                    <a:xfrm>
                      <a:off x="0" y="0"/>
                      <a:ext cx="9518953" cy="5156099"/>
                    </a:xfrm>
                    <a:prstGeom prst="rect">
                      <a:avLst/>
                    </a:prstGeom>
                  </pic:spPr>
                </pic:pic>
              </a:graphicData>
            </a:graphic>
          </wp:inline>
        </w:drawing>
      </w:r>
    </w:p>
    <w:p w:rsidR="0043728C" w:rsidRDefault="0043728C"/>
    <w:p w:rsidR="00E8668C" w:rsidRDefault="00E8668C"/>
    <w:p w:rsidR="00E8668C" w:rsidRDefault="00E8668C"/>
    <w:p w:rsidR="00743B23" w:rsidRDefault="00743B23" w:rsidP="00743B23"/>
    <w:p w:rsidR="00743B23" w:rsidRDefault="0043728C">
      <w:r>
        <w:lastRenderedPageBreak/>
        <w:t xml:space="preserve">Under Estate Sales, you can see that this sale has been posted.  </w:t>
      </w:r>
      <w:r w:rsidR="00743B23">
        <w:t xml:space="preserve">The city, state, and zip code are provided.  </w:t>
      </w:r>
      <w:r>
        <w:t xml:space="preserve">The </w:t>
      </w:r>
      <w:r w:rsidR="00743B23">
        <w:t xml:space="preserve">street </w:t>
      </w:r>
      <w:r>
        <w:t xml:space="preserve">address is scheduled to be posted at a later date, so it displays as TBA.  </w:t>
      </w:r>
    </w:p>
    <w:p w:rsidR="00E8668C" w:rsidRDefault="00E8668C">
      <w:r>
        <w:t>The</w:t>
      </w:r>
      <w:r w:rsidR="007021E5">
        <w:t xml:space="preserve"> sale start date and type are also displa</w:t>
      </w:r>
      <w:r>
        <w:t>yed, as well as the note that this sale</w:t>
      </w:r>
      <w:r w:rsidR="007021E5">
        <w:t xml:space="preserve"> ha</w:t>
      </w:r>
      <w:r>
        <w:t>s</w:t>
      </w:r>
      <w:r w:rsidR="007021E5">
        <w:t xml:space="preserve"> a signup.  Shoppers can see all the sale details by selecting the ‘View’ hyperlink in the right column.  </w:t>
      </w:r>
    </w:p>
    <w:p w:rsidR="007021E5" w:rsidRDefault="00E8668C">
      <w:r>
        <w:t>You’ve</w:t>
      </w:r>
      <w:r w:rsidR="007021E5">
        <w:t xml:space="preserve"> successfully posted </w:t>
      </w:r>
      <w:r>
        <w:t>this</w:t>
      </w:r>
      <w:r w:rsidR="007021E5">
        <w:t xml:space="preserve"> sale on ESF!  </w:t>
      </w:r>
    </w:p>
    <w:p w:rsidR="008E1B1B" w:rsidRDefault="00996255">
      <w:r>
        <w:rPr>
          <w:noProof/>
        </w:rPr>
        <w:drawing>
          <wp:inline distT="0" distB="0" distL="0" distR="0" wp14:anchorId="3211124F" wp14:editId="53F81D8A">
            <wp:extent cx="9601200" cy="54006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27">
                      <a:extLst>
                        <a:ext uri="{28A0092B-C50C-407E-A947-70E740481C1C}">
                          <a14:useLocalDpi xmlns:a14="http://schemas.microsoft.com/office/drawing/2010/main" val="0"/>
                        </a:ext>
                      </a:extLst>
                    </a:blip>
                    <a:stretch>
                      <a:fillRect/>
                    </a:stretch>
                  </pic:blipFill>
                  <pic:spPr>
                    <a:xfrm>
                      <a:off x="0" y="0"/>
                      <a:ext cx="9601200" cy="5400675"/>
                    </a:xfrm>
                    <a:prstGeom prst="rect">
                      <a:avLst/>
                    </a:prstGeom>
                  </pic:spPr>
                </pic:pic>
              </a:graphicData>
            </a:graphic>
          </wp:inline>
        </w:drawing>
      </w:r>
    </w:p>
    <w:sectPr w:rsidR="008E1B1B" w:rsidSect="00E8668C">
      <w:pgSz w:w="15840" w:h="12240" w:orient="landscape"/>
      <w:pgMar w:top="540" w:right="720" w:bottom="180" w:left="45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ocumentProtection w:edit="readOnly" w:enforcement="1"/>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6255"/>
    <w:rsid w:val="00077D68"/>
    <w:rsid w:val="000F54EB"/>
    <w:rsid w:val="00162B48"/>
    <w:rsid w:val="00177BE8"/>
    <w:rsid w:val="001E31E7"/>
    <w:rsid w:val="00233322"/>
    <w:rsid w:val="00310F1E"/>
    <w:rsid w:val="00317FCD"/>
    <w:rsid w:val="0035129D"/>
    <w:rsid w:val="003B355F"/>
    <w:rsid w:val="0043728C"/>
    <w:rsid w:val="004A1725"/>
    <w:rsid w:val="00630056"/>
    <w:rsid w:val="00653096"/>
    <w:rsid w:val="006B38DE"/>
    <w:rsid w:val="006D4055"/>
    <w:rsid w:val="007021E5"/>
    <w:rsid w:val="00712D29"/>
    <w:rsid w:val="00743B23"/>
    <w:rsid w:val="008838B2"/>
    <w:rsid w:val="008C3B1C"/>
    <w:rsid w:val="00971BEF"/>
    <w:rsid w:val="00996255"/>
    <w:rsid w:val="00D54F14"/>
    <w:rsid w:val="00D671FB"/>
    <w:rsid w:val="00DA0B74"/>
    <w:rsid w:val="00E8668C"/>
    <w:rsid w:val="00EC6F9D"/>
    <w:rsid w:val="00FE195D"/>
    <w:rsid w:val="00FF0B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9625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9625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9625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9625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microsoft.com/office/2007/relationships/stylesWithEffects" Target="stylesWithEffect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29</TotalTime>
  <Pages>23</Pages>
  <Words>1157</Words>
  <Characters>6598</Characters>
  <Application>Microsoft Office Word</Application>
  <DocSecurity>8</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Rhineharts</dc:creator>
  <cp:lastModifiedBy>Rhineharts</cp:lastModifiedBy>
  <cp:revision>5</cp:revision>
  <cp:lastPrinted>2014-06-22T13:14:00Z</cp:lastPrinted>
  <dcterms:created xsi:type="dcterms:W3CDTF">2014-06-22T12:53:00Z</dcterms:created>
  <dcterms:modified xsi:type="dcterms:W3CDTF">2014-06-22T13:20:00Z</dcterms:modified>
</cp:coreProperties>
</file>